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C671E3" w:rsidP="00A1491A">
            <w:r w:rsidRPr="00C671E3">
              <w:rPr>
                <w:rFonts w:ascii="Arial" w:hAnsi="Arial" w:cs="Arial"/>
                <w:b/>
              </w:rPr>
              <w:t>MARCENEIRO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A7B68" w:rsidRPr="00505DDE">
              <w:rPr>
                <w:rFonts w:ascii="Arial" w:hAnsi="Arial" w:cs="Arial"/>
                <w:b/>
              </w:rPr>
              <w:t>– CÓDIGO CBO -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7711-05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1404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14041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E45B77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014041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9C4BA8">
              <w:rPr>
                <w:rFonts w:ascii="Arial" w:hAnsi="Arial" w:cs="Arial"/>
              </w:rPr>
              <w:t xml:space="preserve"> meses</w:t>
            </w:r>
            <w:r w:rsidR="00F96888">
              <w:rPr>
                <w:rFonts w:ascii="Arial" w:hAnsi="Arial" w:cs="Arial"/>
              </w:rPr>
              <w:t xml:space="preserve"> ou profissionalizante</w:t>
            </w:r>
            <w:bookmarkStart w:id="0" w:name="_GoBack"/>
            <w:bookmarkEnd w:id="0"/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F96888" w:rsidRDefault="007A6B24">
      <w:pPr>
        <w:rPr>
          <w:b/>
        </w:rPr>
      </w:pPr>
      <w:r w:rsidRPr="00F96888">
        <w:rPr>
          <w:b/>
        </w:rPr>
        <w:t>I. Identificação da IFE: ________________________________________________________________________________________________</w:t>
      </w:r>
    </w:p>
    <w:p w:rsidR="00CB5CE2" w:rsidRPr="00F96888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F96888">
        <w:rPr>
          <w:b/>
        </w:rPr>
        <w:t>II. Identificação do cargo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E45B77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E45B77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C671E3" w:rsidRDefault="00C671E3" w:rsidP="00C671E3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Confeccionar e reparar móveis e peças e dar-lhes o acabamento requerido, utilizando equipamento  adequado e guiando-se por desenhos e especificações.</w:t>
            </w:r>
          </w:p>
          <w:p w:rsidR="00A85C81" w:rsidRPr="007A6B24" w:rsidRDefault="00A85C81" w:rsidP="00CE12B7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3A5FEF" w:rsidP="007A6B24">
      <w:pPr>
        <w:rPr>
          <w:b/>
        </w:rPr>
      </w:pPr>
      <w:r>
        <w:rPr>
          <w:b/>
        </w:rPr>
        <w:lastRenderedPageBreak/>
        <w:t>IV</w:t>
      </w:r>
      <w:r w:rsidR="00E45B77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E45B77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C671E3" w:rsidRDefault="00C671E3" w:rsidP="00C671E3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Analisar a peça a ser fabricada consultando os desenhos, modelos, especificações ou outras instruções.</w:t>
            </w:r>
          </w:p>
          <w:p w:rsidR="00C671E3" w:rsidRDefault="00C671E3" w:rsidP="00C671E3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Trabalhar a madeira riscando, cortando, torneando entalhes com ferramentas e máquinas apropriadas.</w:t>
            </w:r>
          </w:p>
          <w:p w:rsidR="00C671E3" w:rsidRPr="00C671E3" w:rsidRDefault="00C671E3" w:rsidP="00C671E3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 w:rsidRPr="00C671E3">
              <w:rPr>
                <w:rFonts w:ascii="Arial" w:hAnsi="Arial" w:cs="Arial"/>
              </w:rPr>
              <w:t>Armar partes da madeira trabalhada, encaixando-as e prendendo-as com material adequado.</w:t>
            </w:r>
          </w:p>
          <w:p w:rsidR="00C671E3" w:rsidRDefault="00C671E3" w:rsidP="00C671E3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Pintar, envernizar ou encerar as peças e móveis confeccionados.</w:t>
            </w:r>
          </w:p>
          <w:p w:rsidR="00C671E3" w:rsidRDefault="00C671E3" w:rsidP="00C671E3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Colocar ferragens como dobradiças, puxadores e outros nas peças e móveis montados.</w:t>
            </w:r>
          </w:p>
          <w:p w:rsidR="00C671E3" w:rsidRDefault="00C671E3" w:rsidP="00C671E3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Afiar as ferramentas de corte e dar manutenção periódica ao maquinário.</w:t>
            </w:r>
          </w:p>
          <w:p w:rsidR="00C671E3" w:rsidRDefault="00C671E3" w:rsidP="00C671E3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Pode especializar-se na confecção de determinados tipos de peças ou móveis de madeira a ser designado de acordo com a especialização.</w:t>
            </w:r>
          </w:p>
          <w:p w:rsidR="00C671E3" w:rsidRDefault="00C671E3" w:rsidP="00C671E3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ascii="Arial" w:hAnsi="Arial" w:cs="Arial"/>
              </w:rPr>
              <w:t>.</w:t>
            </w:r>
          </w:p>
          <w:p w:rsidR="00C671E3" w:rsidRDefault="00C671E3" w:rsidP="00C671E3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</w:p>
          <w:p w:rsidR="00C671E3" w:rsidRDefault="00C671E3" w:rsidP="00C671E3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em extinção</w:t>
            </w:r>
          </w:p>
          <w:p w:rsidR="00CE12B7" w:rsidRDefault="00CE12B7" w:rsidP="00CE12B7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9C4BA8">
      <w:pPr>
        <w:tabs>
          <w:tab w:val="left" w:pos="2062"/>
        </w:tabs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39A" w:rsidRDefault="008E739A" w:rsidP="007A6B24">
      <w:r>
        <w:separator/>
      </w:r>
    </w:p>
  </w:endnote>
  <w:endnote w:type="continuationSeparator" w:id="0">
    <w:p w:rsidR="008E739A" w:rsidRDefault="008E739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39A" w:rsidRDefault="008E739A" w:rsidP="007A6B24">
      <w:r>
        <w:separator/>
      </w:r>
    </w:p>
  </w:footnote>
  <w:footnote w:type="continuationSeparator" w:id="0">
    <w:p w:rsidR="008E739A" w:rsidRDefault="008E739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2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77F5"/>
    <w:rsid w:val="002209A4"/>
    <w:rsid w:val="00220F2C"/>
    <w:rsid w:val="002A3CE5"/>
    <w:rsid w:val="002A7B68"/>
    <w:rsid w:val="002E1C50"/>
    <w:rsid w:val="003A5FEF"/>
    <w:rsid w:val="00425F35"/>
    <w:rsid w:val="0044310D"/>
    <w:rsid w:val="004A05A4"/>
    <w:rsid w:val="004F66AF"/>
    <w:rsid w:val="00505DDE"/>
    <w:rsid w:val="00594734"/>
    <w:rsid w:val="00614E31"/>
    <w:rsid w:val="00674FCC"/>
    <w:rsid w:val="007934D4"/>
    <w:rsid w:val="007A6B24"/>
    <w:rsid w:val="00810560"/>
    <w:rsid w:val="00875AF9"/>
    <w:rsid w:val="008D455B"/>
    <w:rsid w:val="008E739A"/>
    <w:rsid w:val="00945545"/>
    <w:rsid w:val="00992D43"/>
    <w:rsid w:val="009C4BA8"/>
    <w:rsid w:val="00A1491A"/>
    <w:rsid w:val="00A15BF0"/>
    <w:rsid w:val="00A54264"/>
    <w:rsid w:val="00A6253B"/>
    <w:rsid w:val="00A6669E"/>
    <w:rsid w:val="00A85C81"/>
    <w:rsid w:val="00AD313B"/>
    <w:rsid w:val="00B30FFC"/>
    <w:rsid w:val="00B537DE"/>
    <w:rsid w:val="00B73DB7"/>
    <w:rsid w:val="00B86D64"/>
    <w:rsid w:val="00C03960"/>
    <w:rsid w:val="00C43B3B"/>
    <w:rsid w:val="00C561FE"/>
    <w:rsid w:val="00C671E3"/>
    <w:rsid w:val="00CB5CE2"/>
    <w:rsid w:val="00CC30C5"/>
    <w:rsid w:val="00CE12B7"/>
    <w:rsid w:val="00D22F90"/>
    <w:rsid w:val="00D53C54"/>
    <w:rsid w:val="00DB7386"/>
    <w:rsid w:val="00DE76E7"/>
    <w:rsid w:val="00E45B77"/>
    <w:rsid w:val="00EE2601"/>
    <w:rsid w:val="00EE49E5"/>
    <w:rsid w:val="00EF2D25"/>
    <w:rsid w:val="00F22E33"/>
    <w:rsid w:val="00F96888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2946A-1ED5-4EE2-9372-9F60554D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2016-02-29T20:25:00Z</dcterms:created>
  <dcterms:modified xsi:type="dcterms:W3CDTF">2016-03-04T13:06:00Z</dcterms:modified>
</cp:coreProperties>
</file>